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F9" w:rsidRPr="00E85589" w:rsidRDefault="00E85589" w:rsidP="00E855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E85589" w:rsidRDefault="00E85589" w:rsidP="00E855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 Ханты</w:t>
      </w:r>
      <w:r w:rsidR="00A91EAE">
        <w:rPr>
          <w:rFonts w:ascii="Times New Roman" w:hAnsi="Times New Roman" w:cs="Times New Roman"/>
          <w:sz w:val="28"/>
          <w:szCs w:val="28"/>
        </w:rPr>
        <w:t>-Мансийского района на 2019-2023</w:t>
      </w:r>
      <w:r w:rsidRPr="00E8558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85589" w:rsidRDefault="00E85589" w:rsidP="00E855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2410"/>
        <w:gridCol w:w="4110"/>
        <w:gridCol w:w="1701"/>
      </w:tblGrid>
      <w:tr w:rsidR="00E85589" w:rsidTr="00E85589">
        <w:tc>
          <w:tcPr>
            <w:tcW w:w="846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результата, ед.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результата</w:t>
            </w:r>
          </w:p>
        </w:tc>
        <w:tc>
          <w:tcPr>
            <w:tcW w:w="2410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110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мероприятия (подпрограммы), тыс.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E85589" w:rsidTr="00E85589">
        <w:tc>
          <w:tcPr>
            <w:tcW w:w="846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5589" w:rsidTr="00E85589">
        <w:tc>
          <w:tcPr>
            <w:tcW w:w="846" w:type="dxa"/>
          </w:tcPr>
          <w:p w:rsidR="00E85589" w:rsidRDefault="00E85589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85589" w:rsidRDefault="00646774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 %</w:t>
            </w:r>
          </w:p>
        </w:tc>
        <w:tc>
          <w:tcPr>
            <w:tcW w:w="2268" w:type="dxa"/>
          </w:tcPr>
          <w:p w:rsidR="00E85589" w:rsidRDefault="00646774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85589" w:rsidRDefault="002F36F6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55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</w:tcPr>
          <w:p w:rsidR="00E85589" w:rsidRPr="00646774" w:rsidRDefault="00646774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774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1701" w:type="dxa"/>
          </w:tcPr>
          <w:p w:rsidR="00E85589" w:rsidRDefault="00A91EAE" w:rsidP="00A91E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2 877</w:t>
            </w:r>
            <w:r w:rsidR="002727B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C63D3E" w:rsidTr="00E85589">
        <w:tc>
          <w:tcPr>
            <w:tcW w:w="846" w:type="dxa"/>
          </w:tcPr>
          <w:p w:rsidR="00C63D3E" w:rsidRDefault="004B3565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63D3E" w:rsidRPr="00C63D3E" w:rsidRDefault="00C63D3E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Обеспеченность программно-</w:t>
            </w:r>
            <w:r w:rsidRPr="00C6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2268" w:type="dxa"/>
          </w:tcPr>
          <w:p w:rsidR="00C63D3E" w:rsidRDefault="00C63D3E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410" w:type="dxa"/>
          </w:tcPr>
          <w:p w:rsidR="00C63D3E" w:rsidRDefault="00A91EAE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4110" w:type="dxa"/>
            <w:vMerge w:val="restart"/>
          </w:tcPr>
          <w:p w:rsidR="00C63D3E" w:rsidRPr="00646774" w:rsidRDefault="00C63D3E" w:rsidP="006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выполнение полномочий и функций </w:t>
            </w:r>
            <w:r w:rsidRPr="00646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Ханты-Мансийского района </w:t>
            </w:r>
          </w:p>
        </w:tc>
        <w:tc>
          <w:tcPr>
            <w:tcW w:w="1701" w:type="dxa"/>
            <w:vMerge w:val="restart"/>
          </w:tcPr>
          <w:p w:rsidR="00C63D3E" w:rsidRPr="00C63D3E" w:rsidRDefault="00676DA4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694 175,4</w:t>
            </w:r>
          </w:p>
        </w:tc>
      </w:tr>
      <w:tr w:rsidR="00C63D3E" w:rsidTr="00E85589">
        <w:tc>
          <w:tcPr>
            <w:tcW w:w="846" w:type="dxa"/>
          </w:tcPr>
          <w:p w:rsidR="00C63D3E" w:rsidRDefault="004B3565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63D3E" w:rsidRPr="00C63D3E" w:rsidRDefault="00C63D3E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2268" w:type="dxa"/>
          </w:tcPr>
          <w:p w:rsidR="00C63D3E" w:rsidRDefault="00C63D3E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C63D3E" w:rsidRDefault="00A91EAE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63D3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  <w:vMerge/>
          </w:tcPr>
          <w:p w:rsidR="00C63D3E" w:rsidRPr="00646774" w:rsidRDefault="00C63D3E" w:rsidP="0064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3D3E" w:rsidRDefault="00C63D3E" w:rsidP="00646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89" w:rsidTr="00E85589">
        <w:tc>
          <w:tcPr>
            <w:tcW w:w="846" w:type="dxa"/>
          </w:tcPr>
          <w:p w:rsidR="00E85589" w:rsidRDefault="004B3565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85589" w:rsidRPr="00C63D3E" w:rsidRDefault="00C63D3E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со стороны органов местного самоуправления на качество организационно-технического обеспечения, единиц</w:t>
            </w:r>
          </w:p>
        </w:tc>
        <w:tc>
          <w:tcPr>
            <w:tcW w:w="2268" w:type="dxa"/>
          </w:tcPr>
          <w:p w:rsidR="00E85589" w:rsidRDefault="00C63D3E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85589" w:rsidRDefault="00A91EAE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855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</w:tcPr>
          <w:p w:rsidR="00E85589" w:rsidRPr="00C63D3E" w:rsidRDefault="00C63D3E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3E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1701" w:type="dxa"/>
          </w:tcPr>
          <w:p w:rsidR="00E85589" w:rsidRPr="00C63D3E" w:rsidRDefault="00F43FD8" w:rsidP="00E855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534 109,9</w:t>
            </w:r>
            <w:bookmarkStart w:id="0" w:name="_GoBack"/>
            <w:bookmarkEnd w:id="0"/>
          </w:p>
        </w:tc>
      </w:tr>
    </w:tbl>
    <w:p w:rsidR="00E85589" w:rsidRPr="00E85589" w:rsidRDefault="00E85589" w:rsidP="00E855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5589" w:rsidRPr="00E85589" w:rsidSect="00E85589">
      <w:pgSz w:w="16838" w:h="11906" w:orient="landscape"/>
      <w:pgMar w:top="1134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89"/>
    <w:rsid w:val="00245845"/>
    <w:rsid w:val="002727B5"/>
    <w:rsid w:val="002C007F"/>
    <w:rsid w:val="002F36F6"/>
    <w:rsid w:val="002F596E"/>
    <w:rsid w:val="003442F9"/>
    <w:rsid w:val="00437F8A"/>
    <w:rsid w:val="004B3565"/>
    <w:rsid w:val="004E1A77"/>
    <w:rsid w:val="006310C1"/>
    <w:rsid w:val="00646774"/>
    <w:rsid w:val="00676DA4"/>
    <w:rsid w:val="0070354A"/>
    <w:rsid w:val="007B0D17"/>
    <w:rsid w:val="0096472E"/>
    <w:rsid w:val="009A71B1"/>
    <w:rsid w:val="00A33674"/>
    <w:rsid w:val="00A91EAE"/>
    <w:rsid w:val="00C63D3E"/>
    <w:rsid w:val="00E80B29"/>
    <w:rsid w:val="00E85589"/>
    <w:rsid w:val="00EC2652"/>
    <w:rsid w:val="00F43FD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753F-FCD2-441C-BB85-E236E7BA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Зарудная</dc:creator>
  <cp:keywords/>
  <dc:description/>
  <cp:lastModifiedBy>Ольга Зарудная</cp:lastModifiedBy>
  <cp:revision>3</cp:revision>
  <cp:lastPrinted>2019-06-18T10:20:00Z</cp:lastPrinted>
  <dcterms:created xsi:type="dcterms:W3CDTF">2021-12-14T11:28:00Z</dcterms:created>
  <dcterms:modified xsi:type="dcterms:W3CDTF">2021-12-14T11:39:00Z</dcterms:modified>
</cp:coreProperties>
</file>